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1C19AF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BURDUR</w:t>
      </w:r>
      <w:bookmarkStart w:id="0" w:name="_GoBack"/>
      <w:bookmarkEnd w:id="0"/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502"/>
        <w:gridCol w:w="4918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360" w:type="pct"/>
            <w:vAlign w:val="center"/>
          </w:tcPr>
          <w:p w:rsidR="000067D2" w:rsidRPr="00321099" w:rsidRDefault="001C19AF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7F10A7">
        <w:trPr>
          <w:trHeight w:val="397"/>
        </w:trPr>
        <w:tc>
          <w:tcPr>
            <w:tcW w:w="264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360" w:type="pct"/>
            <w:vAlign w:val="center"/>
          </w:tcPr>
          <w:p w:rsidR="00E42E26" w:rsidRPr="00EF6A40" w:rsidRDefault="001C19AF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7F10A7">
        <w:trPr>
          <w:trHeight w:val="397"/>
        </w:trPr>
        <w:tc>
          <w:tcPr>
            <w:tcW w:w="264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36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 xml:space="preserve">ise   </w:t>
      </w:r>
      <w:r w:rsidR="007F10A7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>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>
        <w:rPr>
          <w:rFonts w:ascii="Times New Roman" w:hAnsi="Times New Roman" w:cs="Times New Roman"/>
        </w:rPr>
        <w:t>16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35"/>
        <w:gridCol w:w="4485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7F10A7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7F10A7">
              <w:rPr>
                <w:rFonts w:ascii="Times New Roman" w:eastAsia="MS Gothic" w:hAnsi="Times New Roman" w:cs="Times New Roman"/>
                <w:b/>
              </w:rPr>
              <w:t>Okuldaki FATİH Projesi Durumu *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7F10A7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</w:t>
            </w:r>
          </w:p>
        </w:tc>
        <w:tc>
          <w:tcPr>
            <w:tcW w:w="2152" w:type="pct"/>
            <w:vAlign w:val="center"/>
          </w:tcPr>
          <w:p w:rsidR="002C3D92" w:rsidRPr="004B5B41" w:rsidRDefault="001C19AF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152" w:type="pct"/>
            <w:vAlign w:val="center"/>
          </w:tcPr>
          <w:p w:rsidR="002C3D92" w:rsidRPr="004B5B41" w:rsidRDefault="001C19AF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152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152" w:type="pct"/>
            <w:vAlign w:val="center"/>
          </w:tcPr>
          <w:p w:rsidR="00AE5128" w:rsidRPr="004B5B41" w:rsidRDefault="007F10A7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NORMAL</w:t>
            </w:r>
            <w:r w:rsidR="00AE5128" w:rsidRPr="004B5B41"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7F10A7">
              <w:rPr>
                <w:rFonts w:ascii="Times New Roman" w:eastAsia="MS Gothic" w:hAnsi="Times New Roman" w:cs="Times New Roman"/>
                <w:b/>
                <w:szCs w:val="24"/>
              </w:rPr>
              <w:t>Sayısı**</w:t>
            </w:r>
          </w:p>
        </w:tc>
        <w:tc>
          <w:tcPr>
            <w:tcW w:w="2152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</w:t>
            </w: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 xml:space="preserve"> Kadrolu Bilişim Teknolojileri Öğretmen Sayısı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>Okulun Bilişim Teknolojileri Haftalık Toplam Ders Saati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3C3375" w:rsidRDefault="007F10A7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="003C3375" w:rsidRPr="00AE5128">
        <w:t xml:space="preserve"> </w:t>
      </w:r>
      <w:r w:rsidR="003C3375"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4B5B41">
        <w:rPr>
          <w:rFonts w:ascii="Times New Roman" w:hAnsi="Times New Roman" w:cs="Times New Roman"/>
        </w:rPr>
        <w:t>16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Pr="007F10A7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1C19AF"/>
    <w:rsid w:val="00262E90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7F10A7"/>
    <w:rsid w:val="008C54DE"/>
    <w:rsid w:val="00A86DE0"/>
    <w:rsid w:val="00AE5128"/>
    <w:rsid w:val="00DA0B01"/>
    <w:rsid w:val="00E42E26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Fatih-1</cp:lastModifiedBy>
  <cp:revision>9</cp:revision>
  <cp:lastPrinted>2016-08-22T09:24:00Z</cp:lastPrinted>
  <dcterms:created xsi:type="dcterms:W3CDTF">2016-08-22T08:24:00Z</dcterms:created>
  <dcterms:modified xsi:type="dcterms:W3CDTF">2016-08-24T08:40:00Z</dcterms:modified>
</cp:coreProperties>
</file>